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72" w:rsidRDefault="00326910" w:rsidP="0065215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D4D84">
        <w:rPr>
          <w:rFonts w:ascii="Times New Roman" w:hAnsi="Times New Roman" w:cs="Times New Roman"/>
          <w:b/>
          <w:sz w:val="24"/>
          <w:szCs w:val="24"/>
        </w:rPr>
        <w:t xml:space="preserve">Période : </w:t>
      </w:r>
      <w:r w:rsidR="00CB1F05">
        <w:rPr>
          <w:rFonts w:ascii="Times New Roman" w:hAnsi="Times New Roman" w:cs="Times New Roman"/>
          <w:b/>
          <w:sz w:val="24"/>
          <w:szCs w:val="24"/>
        </w:rPr>
        <w:t>mois</w:t>
      </w:r>
      <w:r w:rsidR="00FC4E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C410A">
        <w:rPr>
          <w:rFonts w:ascii="Times New Roman" w:hAnsi="Times New Roman" w:cs="Times New Roman"/>
          <w:b/>
          <w:sz w:val="24"/>
          <w:szCs w:val="24"/>
        </w:rPr>
        <w:t>Août</w:t>
      </w:r>
      <w:r w:rsidR="006C410A" w:rsidRPr="00ED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10A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5820D6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CB1F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CB1F0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D4D84">
        <w:rPr>
          <w:rFonts w:ascii="Times New Roman" w:hAnsi="Times New Roman" w:cs="Times New Roman"/>
          <w:b/>
          <w:sz w:val="24"/>
          <w:szCs w:val="24"/>
        </w:rPr>
        <w:t>Groupe : Maternelle</w:t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7236C7" w:rsidRPr="00C02373" w:rsidTr="000975DB">
        <w:tc>
          <w:tcPr>
            <w:tcW w:w="955" w:type="dxa"/>
            <w:vMerge w:val="restart"/>
          </w:tcPr>
          <w:p w:rsidR="007236C7" w:rsidRPr="00C02373" w:rsidRDefault="00146CBF" w:rsidP="005F10EB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</w:r>
            <w:r w:rsidR="00EB4ECC" w:rsidRPr="00652158">
              <w:rPr>
                <w:rFonts w:ascii="Times New Roman" w:hAnsi="Times New Roman" w:cs="Times New Roman"/>
                <w:b/>
              </w:rPr>
              <w:t xml:space="preserve"> </w:t>
            </w:r>
            <w:r w:rsidR="00326910" w:rsidRPr="00C02373">
              <w:rPr>
                <w:rFonts w:ascii="Times New Roman" w:hAnsi="Times New Roman" w:cs="Times New Roman"/>
              </w:rPr>
              <w:t xml:space="preserve">     </w:t>
            </w:r>
          </w:p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7236C7" w:rsidRPr="00C02373" w:rsidTr="000975DB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3D1846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2E2034" w:rsidRPr="00C02373" w:rsidTr="000975DB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7"/>
        <w:gridCol w:w="4892"/>
        <w:gridCol w:w="2963"/>
      </w:tblGrid>
      <w:tr w:rsidR="000975DB" w:rsidRPr="00C02373" w:rsidTr="000975DB">
        <w:trPr>
          <w:trHeight w:val="413"/>
        </w:trPr>
        <w:tc>
          <w:tcPr>
            <w:tcW w:w="1157" w:type="dxa"/>
            <w:vMerge w:val="restart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Parent(s)</w:t>
            </w:r>
          </w:p>
        </w:tc>
        <w:tc>
          <w:tcPr>
            <w:tcW w:w="4892" w:type="dxa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Nom(s) :</w:t>
            </w:r>
          </w:p>
        </w:tc>
        <w:tc>
          <w:tcPr>
            <w:tcW w:w="2963" w:type="dxa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 xml:space="preserve">Téléphone : </w:t>
            </w:r>
          </w:p>
        </w:tc>
      </w:tr>
      <w:tr w:rsidR="000975DB" w:rsidRPr="00C02373" w:rsidTr="000975DB">
        <w:tc>
          <w:tcPr>
            <w:tcW w:w="1157" w:type="dxa"/>
            <w:vMerge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  <w:tr w:rsidR="000975DB" w:rsidRPr="00C02373" w:rsidTr="000975DB">
        <w:tc>
          <w:tcPr>
            <w:tcW w:w="1157" w:type="dxa"/>
            <w:vMerge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</w:tbl>
    <w:p w:rsidR="005652DC" w:rsidRPr="00C02373" w:rsidRDefault="005652DC" w:rsidP="001A6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373">
        <w:rPr>
          <w:rFonts w:ascii="Times New Roman" w:hAnsi="Times New Roman" w:cs="Times New Roman"/>
          <w:b/>
          <w:sz w:val="28"/>
          <w:szCs w:val="28"/>
          <w:u w:val="single"/>
        </w:rPr>
        <w:t>Prévoir le goûter des enfants</w:t>
      </w:r>
    </w:p>
    <w:p w:rsidR="005F43EB" w:rsidRDefault="00B2633F" w:rsidP="00143066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Choix des</w:t>
      </w:r>
      <w:r w:rsidR="005F43EB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 semaine</w:t>
      </w:r>
      <w:r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s</w:t>
      </w:r>
      <w:r w:rsidR="005F43EB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 </w:t>
      </w:r>
      <w:r w:rsidR="005F43EB" w:rsidRPr="00C02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20DF" w:rsidRPr="00C02373" w:rsidRDefault="0048464E" w:rsidP="002E20DF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2601C3">
        <w:rPr>
          <w:rFonts w:ascii="Times New Roman" w:hAnsi="Times New Roman" w:cs="Times New Roman"/>
        </w:rPr>
        <w:t>17</w:t>
      </w:r>
      <w:r w:rsidRPr="00C02373">
        <w:rPr>
          <w:rFonts w:ascii="Times New Roman" w:hAnsi="Times New Roman" w:cs="Times New Roman"/>
        </w:rPr>
        <w:t xml:space="preserve"> au </w:t>
      </w:r>
      <w:r w:rsidR="002601C3">
        <w:rPr>
          <w:rFonts w:ascii="Times New Roman" w:hAnsi="Times New Roman" w:cs="Times New Roman"/>
        </w:rPr>
        <w:t>21 Février 2020</w:t>
      </w:r>
      <w:r w:rsidR="000C1BC9"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2601C3">
        <w:rPr>
          <w:rFonts w:ascii="Times New Roman" w:hAnsi="Times New Roman" w:cs="Times New Roman"/>
          <w:b/>
          <w:color w:val="FF0000"/>
        </w:rPr>
        <w:sym w:font="Symbol" w:char="F080"/>
      </w:r>
      <w:r w:rsidRPr="002601C3">
        <w:rPr>
          <w:rFonts w:ascii="Times New Roman" w:hAnsi="Times New Roman" w:cs="Times New Roman"/>
          <w:b/>
          <w:color w:val="FF0000"/>
        </w:rPr>
        <w:t xml:space="preserve"> </w:t>
      </w:r>
      <w:r w:rsidRPr="002601C3">
        <w:rPr>
          <w:rFonts w:ascii="Times New Roman" w:hAnsi="Times New Roman" w:cs="Times New Roman"/>
          <w:color w:val="FF0000"/>
        </w:rPr>
        <w:t xml:space="preserve">Semaine </w:t>
      </w:r>
      <w:r w:rsidR="002601C3" w:rsidRPr="002601C3">
        <w:rPr>
          <w:rFonts w:ascii="Times New Roman" w:hAnsi="Times New Roman" w:cs="Times New Roman"/>
          <w:color w:val="FF0000"/>
        </w:rPr>
        <w:t xml:space="preserve">Fermé </w:t>
      </w:r>
      <w:r w:rsidR="002E20DF" w:rsidRPr="00C02373">
        <w:rPr>
          <w:rFonts w:ascii="Times New Roman" w:hAnsi="Times New Roman" w:cs="Times New Roman"/>
        </w:rPr>
        <w:tab/>
      </w:r>
      <w:r w:rsidR="002E20DF" w:rsidRPr="00C02373">
        <w:rPr>
          <w:rFonts w:ascii="Times New Roman" w:hAnsi="Times New Roman" w:cs="Times New Roman"/>
        </w:rPr>
        <w:tab/>
      </w:r>
    </w:p>
    <w:p w:rsidR="005164BC" w:rsidRDefault="005164BC" w:rsidP="005164BC">
      <w:pPr>
        <w:ind w:left="360" w:hanging="927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2577D2">
        <w:rPr>
          <w:rFonts w:ascii="Times New Roman" w:hAnsi="Times New Roman" w:cs="Times New Roman"/>
          <w:b/>
          <w:sz w:val="24"/>
          <w:szCs w:val="24"/>
        </w:rPr>
        <w:t xml:space="preserve">Merci de cochez les cases correspondantes à votre choix </w:t>
      </w:r>
    </w:p>
    <w:p w:rsidR="0048464E" w:rsidRPr="00C02373" w:rsidRDefault="0048464E" w:rsidP="001A63EF">
      <w:pPr>
        <w:spacing w:after="0"/>
        <w:ind w:left="-851" w:firstLine="284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52158">
        <w:rPr>
          <w:rFonts w:ascii="Times New Roman" w:hAnsi="Times New Roman" w:cs="Times New Roman"/>
          <w:color w:val="5B9BD5" w:themeColor="accent5"/>
          <w:sz w:val="24"/>
          <w:szCs w:val="24"/>
        </w:rPr>
        <w:t>Option des journées </w:t>
      </w:r>
      <w:r w:rsidRPr="00C02373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: </w:t>
      </w:r>
    </w:p>
    <w:p w:rsidR="0048464E" w:rsidRPr="00C02373" w:rsidRDefault="0048464E" w:rsidP="0048464E">
      <w:pPr>
        <w:pBdr>
          <w:bottom w:val="single" w:sz="18" w:space="1" w:color="000000" w:themeColor="text1"/>
        </w:pBdr>
        <w:ind w:left="565" w:firstLine="851"/>
        <w:rPr>
          <w:rFonts w:ascii="Times New Roman" w:hAnsi="Times New Roman" w:cs="Times New Roman"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 xml:space="preserve">Lundi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 xml:space="preserve">Mardi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 xml:space="preserve">Mercredi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 xml:space="preserve">Jeudi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>Vendredi</w:t>
      </w:r>
    </w:p>
    <w:p w:rsidR="0048464E" w:rsidRPr="00C02373" w:rsidRDefault="0048464E" w:rsidP="0048464E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>Semaine 1 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:rsidR="007E4C9E" w:rsidRDefault="0048464E" w:rsidP="009D2E06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>Semaine 2 :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:rsidR="00AA236A" w:rsidRPr="00C02373" w:rsidRDefault="00AA236A" w:rsidP="00AA236A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 xml:space="preserve">Semaine </w:t>
      </w:r>
      <w:r>
        <w:rPr>
          <w:rFonts w:ascii="Times New Roman" w:hAnsi="Times New Roman" w:cs="Times New Roman"/>
          <w:color w:val="44546A" w:themeColor="text2"/>
        </w:rPr>
        <w:t>3</w:t>
      </w:r>
      <w:r w:rsidRPr="00C02373">
        <w:rPr>
          <w:rFonts w:ascii="Times New Roman" w:hAnsi="Times New Roman" w:cs="Times New Roman"/>
          <w:color w:val="44546A" w:themeColor="text2"/>
        </w:rPr>
        <w:t> 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:rsidR="00AA236A" w:rsidRDefault="00AA236A" w:rsidP="00AA236A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 xml:space="preserve">Semaine </w:t>
      </w:r>
      <w:r>
        <w:rPr>
          <w:rFonts w:ascii="Times New Roman" w:hAnsi="Times New Roman" w:cs="Times New Roman"/>
          <w:color w:val="44546A" w:themeColor="text2"/>
        </w:rPr>
        <w:t>4</w:t>
      </w:r>
      <w:r w:rsidRPr="00C02373">
        <w:rPr>
          <w:rFonts w:ascii="Times New Roman" w:hAnsi="Times New Roman" w:cs="Times New Roman"/>
          <w:color w:val="44546A" w:themeColor="text2"/>
        </w:rPr>
        <w:t> :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:rsidR="00AA236A" w:rsidRDefault="00AA236A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tbl>
      <w:tblPr>
        <w:tblStyle w:val="TableauGrille5Fonc-Accentuation3"/>
        <w:tblpPr w:leftFromText="141" w:rightFromText="141" w:vertAnchor="text" w:horzAnchor="margin" w:tblpXSpec="center" w:tblpY="350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C02373" w:rsidRPr="00C02373" w:rsidTr="00C0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02373" w:rsidRPr="00C02373" w:rsidRDefault="00C02373" w:rsidP="00C02373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QF de la CAF numoré allocataire</w:t>
            </w:r>
          </w:p>
          <w:p w:rsidR="00C02373" w:rsidRPr="00C02373" w:rsidRDefault="00C02373" w:rsidP="00C02373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Ou feuille d’impôt</w:t>
            </w:r>
          </w:p>
        </w:tc>
        <w:tc>
          <w:tcPr>
            <w:tcW w:w="1984" w:type="dxa"/>
          </w:tcPr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:rsidR="00C02373" w:rsidRPr="00C02373" w:rsidRDefault="00C02373" w:rsidP="00C023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C02373" w:rsidRPr="00C02373" w:rsidRDefault="00C02373" w:rsidP="00C02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:rsidR="00C02373" w:rsidRPr="00C02373" w:rsidRDefault="00C02373" w:rsidP="00C023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02373" w:rsidRPr="00C02373" w:rsidTr="00C02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02373" w:rsidRPr="00C02373" w:rsidRDefault="00C02373" w:rsidP="00C02373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>Tarif  semaine  8h00 à 18h00</w:t>
            </w:r>
          </w:p>
        </w:tc>
        <w:tc>
          <w:tcPr>
            <w:tcW w:w="1984" w:type="dxa"/>
          </w:tcPr>
          <w:p w:rsidR="00C02373" w:rsidRPr="00C02373" w:rsidRDefault="00073EAB" w:rsidP="00C02373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22,50</w:t>
            </w:r>
            <w:r w:rsidR="00C02373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  <w:r w:rsidR="00C02373" w:rsidRPr="00C02373"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C02373" w:rsidRPr="00C02373" w:rsidRDefault="00C02373" w:rsidP="00C02373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37,50 euros</w:t>
            </w:r>
          </w:p>
        </w:tc>
        <w:tc>
          <w:tcPr>
            <w:tcW w:w="1276" w:type="dxa"/>
          </w:tcPr>
          <w:p w:rsidR="00C02373" w:rsidRPr="00C02373" w:rsidRDefault="00C02373" w:rsidP="00C02373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47,50euros</w:t>
            </w:r>
          </w:p>
        </w:tc>
        <w:tc>
          <w:tcPr>
            <w:tcW w:w="1275" w:type="dxa"/>
          </w:tcPr>
          <w:p w:rsidR="00C02373" w:rsidRPr="00C02373" w:rsidRDefault="00C02373" w:rsidP="00C02373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55 euros</w:t>
            </w:r>
          </w:p>
        </w:tc>
        <w:tc>
          <w:tcPr>
            <w:tcW w:w="1275" w:type="dxa"/>
          </w:tcPr>
          <w:p w:rsidR="00C02373" w:rsidRPr="00C02373" w:rsidRDefault="00C02373" w:rsidP="00C02373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65 euros</w:t>
            </w:r>
          </w:p>
        </w:tc>
        <w:tc>
          <w:tcPr>
            <w:tcW w:w="1275" w:type="dxa"/>
          </w:tcPr>
          <w:p w:rsidR="00C02373" w:rsidRPr="00C02373" w:rsidRDefault="00C02373" w:rsidP="00C02373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70 euros</w:t>
            </w:r>
          </w:p>
        </w:tc>
        <w:tc>
          <w:tcPr>
            <w:tcW w:w="236" w:type="dxa"/>
          </w:tcPr>
          <w:p w:rsidR="00C02373" w:rsidRPr="00C02373" w:rsidRDefault="00C02373" w:rsidP="00C02373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02373" w:rsidRPr="00C02373" w:rsidTr="00C0237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02373" w:rsidRPr="00C02373" w:rsidRDefault="00C02373" w:rsidP="00C02373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 xml:space="preserve">Tarif extérieur </w:t>
            </w:r>
          </w:p>
        </w:tc>
        <w:tc>
          <w:tcPr>
            <w:tcW w:w="1984" w:type="dxa"/>
          </w:tcPr>
          <w:p w:rsidR="00C02373" w:rsidRPr="00C02373" w:rsidRDefault="00E65FE7" w:rsidP="00C02373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32.50 euros</w:t>
            </w:r>
          </w:p>
        </w:tc>
        <w:tc>
          <w:tcPr>
            <w:tcW w:w="1276" w:type="dxa"/>
          </w:tcPr>
          <w:p w:rsidR="00C02373" w:rsidRPr="00C02373" w:rsidRDefault="00E65FE7" w:rsidP="00C02373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47.50 euros</w:t>
            </w:r>
          </w:p>
        </w:tc>
        <w:tc>
          <w:tcPr>
            <w:tcW w:w="1276" w:type="dxa"/>
          </w:tcPr>
          <w:p w:rsidR="00C02373" w:rsidRPr="00C02373" w:rsidRDefault="00E65FE7" w:rsidP="00C02373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50 euros</w:t>
            </w:r>
          </w:p>
        </w:tc>
        <w:tc>
          <w:tcPr>
            <w:tcW w:w="1275" w:type="dxa"/>
          </w:tcPr>
          <w:p w:rsidR="00C02373" w:rsidRPr="00C02373" w:rsidRDefault="00E65FE7" w:rsidP="00C02373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60 euros</w:t>
            </w:r>
          </w:p>
        </w:tc>
        <w:tc>
          <w:tcPr>
            <w:tcW w:w="1275" w:type="dxa"/>
          </w:tcPr>
          <w:p w:rsidR="00C02373" w:rsidRPr="00C02373" w:rsidRDefault="00E65FE7" w:rsidP="00C02373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75 euros</w:t>
            </w:r>
          </w:p>
        </w:tc>
        <w:tc>
          <w:tcPr>
            <w:tcW w:w="1275" w:type="dxa"/>
          </w:tcPr>
          <w:p w:rsidR="00C02373" w:rsidRPr="00C02373" w:rsidRDefault="00E65FE7" w:rsidP="00C02373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85 euros</w:t>
            </w:r>
          </w:p>
        </w:tc>
        <w:tc>
          <w:tcPr>
            <w:tcW w:w="236" w:type="dxa"/>
          </w:tcPr>
          <w:p w:rsidR="00C02373" w:rsidRPr="00C02373" w:rsidRDefault="00C02373" w:rsidP="00C02373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795F40" w:rsidRPr="00C02373" w:rsidRDefault="002B6E81" w:rsidP="00F627B5">
      <w:pPr>
        <w:ind w:left="360" w:hanging="927"/>
        <w:rPr>
          <w:rFonts w:ascii="Times New Roman" w:hAnsi="Times New Roman" w:cs="Times New Roman"/>
          <w:b/>
          <w:sz w:val="20"/>
          <w:szCs w:val="20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TARIFS vacancances </w:t>
      </w:r>
      <w:r w:rsidR="00A54867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scolaires à la semaine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pour les 3 à 5 ans </w:t>
      </w:r>
    </w:p>
    <w:p w:rsidR="00F242B9" w:rsidRDefault="00F242B9" w:rsidP="001A63EF">
      <w:pPr>
        <w:spacing w:after="0" w:line="120" w:lineRule="exact"/>
        <w:ind w:left="1418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</w:p>
    <w:p w:rsidR="00533B2D" w:rsidRPr="00652158" w:rsidRDefault="00533B2D" w:rsidP="00652158">
      <w:pPr>
        <w:spacing w:after="0" w:line="270" w:lineRule="exact"/>
        <w:ind w:left="1416" w:firstLine="2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TARIFS vacancances scolaires à la journée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</w:t>
      </w: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pour les 3 à 5 ans </w:t>
      </w:r>
    </w:p>
    <w:tbl>
      <w:tblPr>
        <w:tblStyle w:val="TableauGrille5Fonc-Accentuation3"/>
        <w:tblpPr w:leftFromText="141" w:rightFromText="141" w:vertAnchor="text" w:horzAnchor="margin" w:tblpXSpec="center" w:tblpY="75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533B2D" w:rsidRPr="00C02373" w:rsidTr="00C0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3B2D" w:rsidRPr="00C02373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QF de la CAF numoré allocataire</w:t>
            </w:r>
          </w:p>
          <w:p w:rsidR="00533B2D" w:rsidRPr="00C02373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Ou feuille d’impôt</w:t>
            </w:r>
          </w:p>
        </w:tc>
        <w:tc>
          <w:tcPr>
            <w:tcW w:w="1984" w:type="dxa"/>
          </w:tcPr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:rsidR="00533B2D" w:rsidRPr="004966A8" w:rsidRDefault="00533B2D" w:rsidP="0026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533B2D" w:rsidRPr="004966A8" w:rsidRDefault="00533B2D" w:rsidP="00265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:rsidR="00533B2D" w:rsidRPr="00C02373" w:rsidRDefault="00533B2D" w:rsidP="0026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3B2D" w:rsidRPr="00C02373" w:rsidTr="00C02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3B2D" w:rsidRPr="004966A8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Tarif  jpurnée  8h00 à 18h00</w:t>
            </w:r>
          </w:p>
        </w:tc>
        <w:tc>
          <w:tcPr>
            <w:tcW w:w="1984" w:type="dxa"/>
          </w:tcPr>
          <w:p w:rsidR="00533B2D" w:rsidRPr="00C02373" w:rsidRDefault="00E65FE7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</w:t>
            </w:r>
            <w:r w:rsidR="00073EAB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,50</w:t>
            </w:r>
            <w:r w:rsidR="00533B2D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  <w:r w:rsidR="00533B2D" w:rsidRPr="00C02373"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533B2D" w:rsidRPr="00C02373" w:rsidRDefault="00E65FE7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9.</w:t>
            </w:r>
            <w:r w:rsidR="00533B2D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50 euros</w:t>
            </w:r>
          </w:p>
        </w:tc>
        <w:tc>
          <w:tcPr>
            <w:tcW w:w="1276" w:type="dxa"/>
          </w:tcPr>
          <w:p w:rsidR="00533B2D" w:rsidRPr="00C02373" w:rsidRDefault="00E65FE7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11 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1275" w:type="dxa"/>
          </w:tcPr>
          <w:p w:rsidR="00533B2D" w:rsidRPr="00C02373" w:rsidRDefault="00E65FE7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12</w:t>
            </w:r>
            <w:r w:rsidR="00533B2D"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:rsidR="00533B2D" w:rsidRPr="00C02373" w:rsidRDefault="00533B2D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13 euros</w:t>
            </w:r>
          </w:p>
        </w:tc>
        <w:tc>
          <w:tcPr>
            <w:tcW w:w="1275" w:type="dxa"/>
          </w:tcPr>
          <w:p w:rsidR="00533B2D" w:rsidRPr="00C02373" w:rsidRDefault="00533B2D" w:rsidP="0026539F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14 euros</w:t>
            </w:r>
          </w:p>
        </w:tc>
        <w:tc>
          <w:tcPr>
            <w:tcW w:w="236" w:type="dxa"/>
          </w:tcPr>
          <w:p w:rsidR="00533B2D" w:rsidRPr="00C02373" w:rsidRDefault="00533B2D" w:rsidP="0026539F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33B2D" w:rsidRPr="00C02373" w:rsidTr="00C02373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33B2D" w:rsidRPr="004966A8" w:rsidRDefault="00533B2D" w:rsidP="0026539F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Tarif extérieur </w:t>
            </w:r>
          </w:p>
        </w:tc>
        <w:tc>
          <w:tcPr>
            <w:tcW w:w="1984" w:type="dxa"/>
          </w:tcPr>
          <w:p w:rsidR="00533B2D" w:rsidRPr="00C02373" w:rsidRDefault="00E65FE7" w:rsidP="0026539F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11 euros</w:t>
            </w:r>
          </w:p>
        </w:tc>
        <w:tc>
          <w:tcPr>
            <w:tcW w:w="1276" w:type="dxa"/>
          </w:tcPr>
          <w:p w:rsidR="00533B2D" w:rsidRPr="00C02373" w:rsidRDefault="00E65FE7" w:rsidP="0026539F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12 euros</w:t>
            </w:r>
          </w:p>
        </w:tc>
        <w:tc>
          <w:tcPr>
            <w:tcW w:w="1276" w:type="dxa"/>
          </w:tcPr>
          <w:p w:rsidR="00533B2D" w:rsidRPr="00C02373" w:rsidRDefault="00E65FE7" w:rsidP="0026539F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13 euros</w:t>
            </w:r>
          </w:p>
        </w:tc>
        <w:tc>
          <w:tcPr>
            <w:tcW w:w="1275" w:type="dxa"/>
          </w:tcPr>
          <w:p w:rsidR="00533B2D" w:rsidRPr="00C02373" w:rsidRDefault="00E65FE7" w:rsidP="0026539F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16 euros</w:t>
            </w:r>
          </w:p>
        </w:tc>
        <w:tc>
          <w:tcPr>
            <w:tcW w:w="1275" w:type="dxa"/>
          </w:tcPr>
          <w:p w:rsidR="00533B2D" w:rsidRPr="00C02373" w:rsidRDefault="00E65FE7" w:rsidP="0026539F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18 euros</w:t>
            </w:r>
          </w:p>
        </w:tc>
        <w:tc>
          <w:tcPr>
            <w:tcW w:w="1275" w:type="dxa"/>
          </w:tcPr>
          <w:p w:rsidR="00533B2D" w:rsidRPr="00C02373" w:rsidRDefault="00E65FE7" w:rsidP="0026539F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20 euros</w:t>
            </w:r>
          </w:p>
        </w:tc>
        <w:tc>
          <w:tcPr>
            <w:tcW w:w="236" w:type="dxa"/>
          </w:tcPr>
          <w:p w:rsidR="00533B2D" w:rsidRPr="00C02373" w:rsidRDefault="00533B2D" w:rsidP="0026539F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67157C" w:rsidRDefault="0067157C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:rsidR="00B256BC" w:rsidRDefault="00B256BC" w:rsidP="00B256BC">
      <w:pPr>
        <w:shd w:val="clear" w:color="auto" w:fill="D0CECE" w:themeFill="background2" w:themeFillShade="E6"/>
        <w:spacing w:after="0"/>
        <w:ind w:left="-426" w:right="-567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DOSSIER à déposer en mairie de Maussane du </w:t>
      </w:r>
      <w:r w:rsidR="00601F1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="00601F10">
        <w:rPr>
          <w:rFonts w:ascii="Times New Roman" w:hAnsi="Times New Roman" w:cs="Times New Roman"/>
          <w:b/>
        </w:rPr>
        <w:t>janvier</w:t>
      </w:r>
      <w:r>
        <w:rPr>
          <w:rFonts w:ascii="Times New Roman" w:hAnsi="Times New Roman" w:cs="Times New Roman"/>
          <w:b/>
        </w:rPr>
        <w:t xml:space="preserve"> au </w:t>
      </w:r>
      <w:r w:rsidR="00601F10">
        <w:rPr>
          <w:rFonts w:ascii="Times New Roman" w:hAnsi="Times New Roman" w:cs="Times New Roman"/>
          <w:b/>
        </w:rPr>
        <w:t>30 janvier 2020</w:t>
      </w:r>
      <w:r>
        <w:rPr>
          <w:rFonts w:ascii="Times New Roman" w:hAnsi="Times New Roman" w:cs="Times New Roman"/>
          <w:b/>
        </w:rPr>
        <w:t>.</w:t>
      </w:r>
    </w:p>
    <w:p w:rsidR="00B256BC" w:rsidRDefault="00B256BC" w:rsidP="00B256BC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 : monsieur MAS : 06 40 36 48 58 pour tous renseignements.</w:t>
      </w:r>
    </w:p>
    <w:p w:rsidR="00E47CD7" w:rsidRDefault="00E47CD7" w:rsidP="00AC682F">
      <w:pPr>
        <w:spacing w:after="0" w:line="120" w:lineRule="auto"/>
        <w:ind w:left="-425" w:right="-567" w:hanging="142"/>
        <w:jc w:val="both"/>
        <w:rPr>
          <w:rFonts w:ascii="Times New Roman" w:hAnsi="Times New Roman" w:cs="Times New Roman"/>
          <w:b/>
        </w:rPr>
      </w:pPr>
    </w:p>
    <w:p w:rsidR="00910DEC" w:rsidRPr="00AC682F" w:rsidRDefault="004A05EC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682F">
        <w:rPr>
          <w:rFonts w:ascii="Times New Roman" w:hAnsi="Times New Roman" w:cs="Times New Roman"/>
          <w:b/>
          <w:sz w:val="18"/>
          <w:szCs w:val="18"/>
        </w:rPr>
        <w:t xml:space="preserve">Paiement par </w:t>
      </w:r>
      <w:r w:rsidR="00910DEC" w:rsidRPr="00AC682F">
        <w:rPr>
          <w:rFonts w:ascii="Times New Roman" w:hAnsi="Times New Roman" w:cs="Times New Roman"/>
          <w:b/>
          <w:sz w:val="18"/>
          <w:szCs w:val="18"/>
        </w:rPr>
        <w:t>chèque 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 xml:space="preserve">libellé à l’ordre de </w:t>
      </w:r>
      <w:r w:rsidR="00910DEC" w:rsidRPr="00AC682F">
        <w:rPr>
          <w:rFonts w:ascii="Times New Roman" w:hAnsi="Times New Roman" w:cs="Times New Roman"/>
          <w:b/>
          <w:sz w:val="18"/>
          <w:szCs w:val="18"/>
        </w:rPr>
        <w:t>: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 xml:space="preserve"> ENFANTS DES ALPILLES.  </w:t>
      </w:r>
      <w:r w:rsidR="00DF4115" w:rsidRPr="00AC682F">
        <w:rPr>
          <w:rFonts w:ascii="Times New Roman" w:hAnsi="Times New Roman" w:cs="Times New Roman"/>
          <w:b/>
          <w:sz w:val="18"/>
          <w:szCs w:val="18"/>
        </w:rPr>
        <w:t>N</w:t>
      </w:r>
      <w:proofErr w:type="gramStart"/>
      <w:r w:rsidR="00DF4115" w:rsidRPr="00AC682F">
        <w:rPr>
          <w:rFonts w:ascii="Times New Roman" w:hAnsi="Times New Roman" w:cs="Times New Roman"/>
          <w:b/>
          <w:sz w:val="18"/>
          <w:szCs w:val="18"/>
        </w:rPr>
        <w:t>°  du</w:t>
      </w:r>
      <w:proofErr w:type="gramEnd"/>
      <w:r w:rsidR="00DF4115" w:rsidRPr="00AC682F">
        <w:rPr>
          <w:rFonts w:ascii="Times New Roman" w:hAnsi="Times New Roman" w:cs="Times New Roman"/>
          <w:b/>
          <w:sz w:val="18"/>
          <w:szCs w:val="18"/>
        </w:rPr>
        <w:t xml:space="preserve"> chq : _________________________  L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>e paiement doit être agrafé avec cette fiche d’inscription.</w:t>
      </w:r>
    </w:p>
    <w:sectPr w:rsidR="00910DEC" w:rsidRPr="00AC682F" w:rsidSect="001A63EF">
      <w:headerReference w:type="default" r:id="rId7"/>
      <w:footerReference w:type="default" r:id="rId8"/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01" w:rsidRDefault="002C0501" w:rsidP="00314DC3">
      <w:pPr>
        <w:spacing w:after="0" w:line="240" w:lineRule="auto"/>
      </w:pPr>
      <w:r>
        <w:separator/>
      </w:r>
    </w:p>
  </w:endnote>
  <w:endnote w:type="continuationSeparator" w:id="0">
    <w:p w:rsidR="002C0501" w:rsidRDefault="002C0501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0A" w:rsidRPr="005F5DB6" w:rsidRDefault="00354A0A" w:rsidP="00FC4A43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 w:rsidR="00716AC1"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 w:rsidR="00716AC1">
      <w:rPr>
        <w:sz w:val="18"/>
        <w:szCs w:val="18"/>
      </w:rPr>
      <w:t> »</w:t>
    </w:r>
    <w:r w:rsidRPr="005F5DB6">
      <w:rPr>
        <w:sz w:val="18"/>
        <w:szCs w:val="18"/>
      </w:rPr>
      <w:t xml:space="preserve"> loi 1901 siret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>Adresse : hôtel de ville-Av de la vallée des Baux-13520 Maussane les Alpilles</w:t>
    </w:r>
  </w:p>
  <w:p w:rsidR="00314DC3" w:rsidRPr="00354A0A" w:rsidRDefault="00314DC3" w:rsidP="00FC4A4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01" w:rsidRDefault="002C0501" w:rsidP="00314DC3">
      <w:pPr>
        <w:spacing w:after="0" w:line="240" w:lineRule="auto"/>
      </w:pPr>
      <w:r>
        <w:separator/>
      </w:r>
    </w:p>
  </w:footnote>
  <w:footnote w:type="continuationSeparator" w:id="0">
    <w:p w:rsidR="002C0501" w:rsidRDefault="002C0501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10" w:rsidRDefault="00643915" w:rsidP="00643915">
    <w:pPr>
      <w:spacing w:after="0"/>
      <w:rPr>
        <w:rFonts w:ascii="Franklin Gothic Heavy" w:hAnsi="Franklin Gothic Heavy"/>
      </w:rPr>
    </w:pPr>
    <w:r>
      <w:rPr>
        <w:noProof/>
      </w:rPr>
      <w:drawing>
        <wp:inline distT="0" distB="0" distL="0" distR="0" wp14:anchorId="790301D9" wp14:editId="036ACC16">
          <wp:extent cx="895350" cy="706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46" cy="7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Heavy" w:hAnsi="Franklin Gothic Heavy"/>
      </w:rPr>
      <w:t xml:space="preserve">               </w:t>
    </w:r>
    <w:r w:rsidR="00326910">
      <w:rPr>
        <w:rFonts w:ascii="Franklin Gothic Heavy" w:hAnsi="Franklin Gothic Heavy"/>
      </w:rPr>
      <w:tab/>
    </w:r>
    <w:r w:rsidR="0097100A" w:rsidRPr="00326910">
      <w:rPr>
        <w:rFonts w:ascii="Franklin Gothic Heavy" w:hAnsi="Franklin Gothic Heavy"/>
        <w:b/>
        <w:sz w:val="36"/>
        <w:szCs w:val="36"/>
      </w:rPr>
      <w:t>FICHE D’INSCRIPTION</w:t>
    </w:r>
    <w:r w:rsidR="00326910">
      <w:rPr>
        <w:rFonts w:ascii="Franklin Gothic Heavy" w:hAnsi="Franklin Gothic Heavy"/>
      </w:rPr>
      <w:tab/>
    </w:r>
    <w:r w:rsidR="00326910">
      <w:rPr>
        <w:rFonts w:ascii="Franklin Gothic Heavy" w:hAnsi="Franklin Gothic Heavy"/>
      </w:rPr>
      <w:tab/>
    </w:r>
    <w:r w:rsidR="0097100A">
      <w:rPr>
        <w:rFonts w:ascii="Franklin Gothic Heavy" w:hAnsi="Franklin Gothic Heavy"/>
      </w:rPr>
      <w:t xml:space="preserve"> </w:t>
    </w:r>
    <w:r w:rsidR="00326910">
      <w:rPr>
        <w:rFonts w:ascii="Franklin Gothic Heavy" w:hAnsi="Franklin Gothic Heavy"/>
        <w:noProof/>
      </w:rPr>
      <w:drawing>
        <wp:inline distT="0" distB="0" distL="0" distR="0" wp14:anchorId="69C42EC8" wp14:editId="2643935D">
          <wp:extent cx="682050" cy="657860"/>
          <wp:effectExtent l="0" t="0" r="3810" b="2540"/>
          <wp:docPr id="2" name="Image 2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75" cy="67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DC3" w:rsidRDefault="00643915" w:rsidP="005164BC">
    <w:pPr>
      <w:spacing w:after="0"/>
    </w:pPr>
    <w:r>
      <w:rPr>
        <w:rFonts w:ascii="Franklin Gothic Heavy" w:hAnsi="Franklin Gothic Heavy"/>
      </w:rPr>
      <w:t xml:space="preserve">           </w:t>
    </w:r>
    <w:r w:rsidR="00CB1F05">
      <w:rPr>
        <w:rFonts w:ascii="Times New Roman" w:hAnsi="Times New Roman" w:cs="Times New Roman"/>
        <w:b/>
        <w:sz w:val="36"/>
        <w:szCs w:val="36"/>
      </w:rPr>
      <w:t xml:space="preserve">                        </w:t>
    </w:r>
    <w:r w:rsidR="002601C3" w:rsidRPr="005F2977">
      <w:rPr>
        <w:rFonts w:ascii="Times New Roman" w:hAnsi="Times New Roman" w:cs="Times New Roman"/>
        <w:b/>
        <w:sz w:val="36"/>
        <w:szCs w:val="36"/>
      </w:rPr>
      <w:t>VACANCES Février</w:t>
    </w:r>
    <w:r w:rsidR="009E7083">
      <w:rPr>
        <w:rFonts w:ascii="Times New Roman" w:hAnsi="Times New Roman" w:cs="Times New Roman"/>
        <w:b/>
        <w:sz w:val="36"/>
        <w:szCs w:val="36"/>
      </w:rPr>
      <w:t xml:space="preserve"> 2020</w:t>
    </w:r>
    <w:r w:rsidR="00CB1F05" w:rsidRPr="005F2977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3EC"/>
    <w:multiLevelType w:val="hybridMultilevel"/>
    <w:tmpl w:val="0388C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EB422EB"/>
    <w:multiLevelType w:val="hybridMultilevel"/>
    <w:tmpl w:val="991E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F7"/>
    <w:rsid w:val="000458E7"/>
    <w:rsid w:val="00051508"/>
    <w:rsid w:val="0005588B"/>
    <w:rsid w:val="00055BE2"/>
    <w:rsid w:val="000611E4"/>
    <w:rsid w:val="00063303"/>
    <w:rsid w:val="0007040C"/>
    <w:rsid w:val="0007119E"/>
    <w:rsid w:val="00073EAB"/>
    <w:rsid w:val="00082B30"/>
    <w:rsid w:val="000975DB"/>
    <w:rsid w:val="000B1302"/>
    <w:rsid w:val="000C1BC9"/>
    <w:rsid w:val="000C7368"/>
    <w:rsid w:val="000E239F"/>
    <w:rsid w:val="00113E2F"/>
    <w:rsid w:val="001211E5"/>
    <w:rsid w:val="001377AA"/>
    <w:rsid w:val="00143066"/>
    <w:rsid w:val="00146CBF"/>
    <w:rsid w:val="0016425E"/>
    <w:rsid w:val="001918E2"/>
    <w:rsid w:val="001A5749"/>
    <w:rsid w:val="001A63EF"/>
    <w:rsid w:val="00210C29"/>
    <w:rsid w:val="0021213B"/>
    <w:rsid w:val="0022183A"/>
    <w:rsid w:val="00223185"/>
    <w:rsid w:val="002521E4"/>
    <w:rsid w:val="002601C3"/>
    <w:rsid w:val="0026765A"/>
    <w:rsid w:val="00270E6D"/>
    <w:rsid w:val="002946F8"/>
    <w:rsid w:val="002A5B70"/>
    <w:rsid w:val="002A7BF5"/>
    <w:rsid w:val="002B1B73"/>
    <w:rsid w:val="002B6E81"/>
    <w:rsid w:val="002C0501"/>
    <w:rsid w:val="002C31A0"/>
    <w:rsid w:val="002E2034"/>
    <w:rsid w:val="002E20DF"/>
    <w:rsid w:val="002E7DFD"/>
    <w:rsid w:val="002F794E"/>
    <w:rsid w:val="003039E1"/>
    <w:rsid w:val="00314DC3"/>
    <w:rsid w:val="00326910"/>
    <w:rsid w:val="0034137B"/>
    <w:rsid w:val="00354A0A"/>
    <w:rsid w:val="003565CD"/>
    <w:rsid w:val="003A7712"/>
    <w:rsid w:val="003B5658"/>
    <w:rsid w:val="003B7FDF"/>
    <w:rsid w:val="003D1846"/>
    <w:rsid w:val="00410D09"/>
    <w:rsid w:val="00424F97"/>
    <w:rsid w:val="004416FD"/>
    <w:rsid w:val="0048464E"/>
    <w:rsid w:val="004966A8"/>
    <w:rsid w:val="004A05EC"/>
    <w:rsid w:val="004B60BA"/>
    <w:rsid w:val="004F429D"/>
    <w:rsid w:val="005164BC"/>
    <w:rsid w:val="0052164C"/>
    <w:rsid w:val="00521EA9"/>
    <w:rsid w:val="00533B2D"/>
    <w:rsid w:val="005652DC"/>
    <w:rsid w:val="0057521D"/>
    <w:rsid w:val="005820D6"/>
    <w:rsid w:val="005A1395"/>
    <w:rsid w:val="005C335C"/>
    <w:rsid w:val="005C7B90"/>
    <w:rsid w:val="005D77A8"/>
    <w:rsid w:val="005E3909"/>
    <w:rsid w:val="005F10EB"/>
    <w:rsid w:val="005F3366"/>
    <w:rsid w:val="005F43EB"/>
    <w:rsid w:val="005F7256"/>
    <w:rsid w:val="00601F10"/>
    <w:rsid w:val="00623850"/>
    <w:rsid w:val="00633D72"/>
    <w:rsid w:val="00634523"/>
    <w:rsid w:val="0064299F"/>
    <w:rsid w:val="00643915"/>
    <w:rsid w:val="00652158"/>
    <w:rsid w:val="0067157C"/>
    <w:rsid w:val="006914A0"/>
    <w:rsid w:val="006A034F"/>
    <w:rsid w:val="006C0394"/>
    <w:rsid w:val="006C410A"/>
    <w:rsid w:val="006F3DC8"/>
    <w:rsid w:val="00716AC1"/>
    <w:rsid w:val="00723325"/>
    <w:rsid w:val="007236C7"/>
    <w:rsid w:val="00727A03"/>
    <w:rsid w:val="007414CF"/>
    <w:rsid w:val="0074416D"/>
    <w:rsid w:val="007571D9"/>
    <w:rsid w:val="00757B29"/>
    <w:rsid w:val="007613B7"/>
    <w:rsid w:val="00771164"/>
    <w:rsid w:val="0077661C"/>
    <w:rsid w:val="00776A35"/>
    <w:rsid w:val="00795F40"/>
    <w:rsid w:val="007E4C9E"/>
    <w:rsid w:val="00844F23"/>
    <w:rsid w:val="00893B54"/>
    <w:rsid w:val="008C5A44"/>
    <w:rsid w:val="00910DEC"/>
    <w:rsid w:val="00962B4D"/>
    <w:rsid w:val="0097100A"/>
    <w:rsid w:val="009B6A8D"/>
    <w:rsid w:val="009C4508"/>
    <w:rsid w:val="009D2E06"/>
    <w:rsid w:val="009E7083"/>
    <w:rsid w:val="00A0493F"/>
    <w:rsid w:val="00A31A55"/>
    <w:rsid w:val="00A45B70"/>
    <w:rsid w:val="00A54867"/>
    <w:rsid w:val="00AA236A"/>
    <w:rsid w:val="00AA6AEF"/>
    <w:rsid w:val="00AB0159"/>
    <w:rsid w:val="00AC682F"/>
    <w:rsid w:val="00AD3FF7"/>
    <w:rsid w:val="00B005B0"/>
    <w:rsid w:val="00B11E7F"/>
    <w:rsid w:val="00B12EF0"/>
    <w:rsid w:val="00B14FE0"/>
    <w:rsid w:val="00B256BC"/>
    <w:rsid w:val="00B2633F"/>
    <w:rsid w:val="00B57947"/>
    <w:rsid w:val="00B8448D"/>
    <w:rsid w:val="00B91D4F"/>
    <w:rsid w:val="00BA10A2"/>
    <w:rsid w:val="00BB45A3"/>
    <w:rsid w:val="00BC5A0C"/>
    <w:rsid w:val="00BD0A03"/>
    <w:rsid w:val="00BF7833"/>
    <w:rsid w:val="00C02373"/>
    <w:rsid w:val="00C427B2"/>
    <w:rsid w:val="00C550A5"/>
    <w:rsid w:val="00C62A8A"/>
    <w:rsid w:val="00CB1F05"/>
    <w:rsid w:val="00CC72C7"/>
    <w:rsid w:val="00CE641C"/>
    <w:rsid w:val="00CF2424"/>
    <w:rsid w:val="00D91A35"/>
    <w:rsid w:val="00DD3208"/>
    <w:rsid w:val="00DF27AA"/>
    <w:rsid w:val="00DF4115"/>
    <w:rsid w:val="00E10F9C"/>
    <w:rsid w:val="00E33B82"/>
    <w:rsid w:val="00E3526E"/>
    <w:rsid w:val="00E42909"/>
    <w:rsid w:val="00E47CD7"/>
    <w:rsid w:val="00E65FE7"/>
    <w:rsid w:val="00E8137F"/>
    <w:rsid w:val="00EA3C0A"/>
    <w:rsid w:val="00EB4ECC"/>
    <w:rsid w:val="00ED4D84"/>
    <w:rsid w:val="00ED64CA"/>
    <w:rsid w:val="00EE62D1"/>
    <w:rsid w:val="00F0191C"/>
    <w:rsid w:val="00F242B9"/>
    <w:rsid w:val="00F405E0"/>
    <w:rsid w:val="00F42B3B"/>
    <w:rsid w:val="00F627B5"/>
    <w:rsid w:val="00F81BBF"/>
    <w:rsid w:val="00F847F1"/>
    <w:rsid w:val="00F84F37"/>
    <w:rsid w:val="00F9330F"/>
    <w:rsid w:val="00FC1964"/>
    <w:rsid w:val="00FC4A43"/>
    <w:rsid w:val="00FC4EAC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2FEE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AB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54A0A"/>
    <w:rPr>
      <w:color w:val="0563C1" w:themeColor="hyperlink"/>
      <w:u w:val="single"/>
    </w:rPr>
  </w:style>
  <w:style w:type="table" w:styleId="TableauGrille5Fonc-Accentuation2">
    <w:name w:val="Grid Table 5 Dark Accent 2"/>
    <w:basedOn w:val="TableauNormal"/>
    <w:uiPriority w:val="50"/>
    <w:rsid w:val="0016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B57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C023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6</cp:revision>
  <dcterms:created xsi:type="dcterms:W3CDTF">2019-12-16T10:29:00Z</dcterms:created>
  <dcterms:modified xsi:type="dcterms:W3CDTF">2019-12-26T16:48:00Z</dcterms:modified>
</cp:coreProperties>
</file>